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A33B" w14:textId="1CA7966A" w:rsidR="00B57168" w:rsidRPr="00B84288" w:rsidRDefault="00B57168" w:rsidP="00B84288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BDA6B3" wp14:editId="5445AD46">
            <wp:simplePos x="0" y="0"/>
            <wp:positionH relativeFrom="column">
              <wp:posOffset>50800</wp:posOffset>
            </wp:positionH>
            <wp:positionV relativeFrom="paragraph">
              <wp:posOffset>309245</wp:posOffset>
            </wp:positionV>
            <wp:extent cx="1176655" cy="1176655"/>
            <wp:effectExtent l="0" t="0" r="4445" b="4445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B91D3" w14:textId="6BDBD252" w:rsidR="00E97FAE" w:rsidRDefault="00E97FAE" w:rsidP="00E97FAE"/>
    <w:p w14:paraId="00668F64" w14:textId="0F787EDD" w:rsidR="00AD5221" w:rsidRDefault="00AD5221" w:rsidP="00AD522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IRA</w:t>
      </w:r>
      <w:r w:rsidR="00E97FAE">
        <w:rPr>
          <w:b/>
          <w:bCs/>
          <w:sz w:val="44"/>
          <w:szCs w:val="44"/>
        </w:rPr>
        <w:t xml:space="preserve"> Charitable Rollover</w:t>
      </w:r>
    </w:p>
    <w:p w14:paraId="5D06481B" w14:textId="4998A7B4" w:rsidR="00E97FAE" w:rsidRPr="00741A66" w:rsidRDefault="00AD5221" w:rsidP="00AD522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Distribution Request Form</w:t>
      </w:r>
    </w:p>
    <w:p w14:paraId="026CA809" w14:textId="77777777" w:rsidR="00E97FAE" w:rsidRDefault="00E97FAE" w:rsidP="000E3A1B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064518EB" w14:textId="77777777" w:rsidR="000E3A1B" w:rsidRPr="000E3A1B" w:rsidRDefault="000E3A1B" w:rsidP="000E3A1B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0E3A1B">
        <w:rPr>
          <w:rFonts w:ascii="Arial" w:eastAsia="Times New Roman" w:hAnsi="Arial" w:cs="Arial"/>
          <w:color w:val="E51C00"/>
        </w:rPr>
        <w:t xml:space="preserve">&lt;Date&gt; </w:t>
      </w:r>
    </w:p>
    <w:p w14:paraId="23D99284" w14:textId="77777777" w:rsidR="000E3A1B" w:rsidRPr="000E3A1B" w:rsidRDefault="000E3A1B" w:rsidP="000E3A1B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0E3A1B">
        <w:rPr>
          <w:rFonts w:ascii="Arial" w:eastAsia="Times New Roman" w:hAnsi="Arial" w:cs="Arial"/>
        </w:rPr>
        <w:t xml:space="preserve">To: IRA Plan Administrator </w:t>
      </w:r>
    </w:p>
    <w:p w14:paraId="28FD4351" w14:textId="77777777" w:rsidR="00F71477" w:rsidRPr="00BC6A9D" w:rsidRDefault="000E3A1B" w:rsidP="00F71477">
      <w:pPr>
        <w:pStyle w:val="NoSpacing"/>
        <w:rPr>
          <w:rFonts w:ascii="Arial" w:hAnsi="Arial" w:cs="Arial"/>
          <w:color w:val="FF0000"/>
        </w:rPr>
      </w:pPr>
      <w:r w:rsidRPr="00BC6A9D">
        <w:rPr>
          <w:rFonts w:ascii="Arial" w:hAnsi="Arial" w:cs="Arial"/>
          <w:color w:val="FF0000"/>
        </w:rPr>
        <w:t xml:space="preserve">&lt;Administrator name&gt; </w:t>
      </w:r>
    </w:p>
    <w:p w14:paraId="6CD68CB2" w14:textId="6846F1F9" w:rsidR="000E3A1B" w:rsidRPr="00BC6A9D" w:rsidRDefault="000E3A1B" w:rsidP="00F71477">
      <w:pPr>
        <w:pStyle w:val="NoSpacing"/>
        <w:rPr>
          <w:rFonts w:ascii="Arial" w:hAnsi="Arial" w:cs="Arial"/>
          <w:color w:val="FF0000"/>
        </w:rPr>
      </w:pPr>
      <w:r w:rsidRPr="00BC6A9D">
        <w:rPr>
          <w:rFonts w:ascii="Arial" w:hAnsi="Arial" w:cs="Arial"/>
          <w:color w:val="FF0000"/>
        </w:rPr>
        <w:t>&lt;Administrator</w:t>
      </w:r>
      <w:r w:rsidR="00F71477" w:rsidRPr="00BC6A9D">
        <w:rPr>
          <w:rFonts w:ascii="Arial" w:hAnsi="Arial" w:cs="Arial"/>
          <w:color w:val="FF0000"/>
        </w:rPr>
        <w:t xml:space="preserve"> mailing</w:t>
      </w:r>
      <w:r w:rsidRPr="00BC6A9D">
        <w:rPr>
          <w:rFonts w:ascii="Arial" w:hAnsi="Arial" w:cs="Arial"/>
          <w:color w:val="FF0000"/>
        </w:rPr>
        <w:t xml:space="preserve"> address&gt; </w:t>
      </w:r>
    </w:p>
    <w:p w14:paraId="7DE07216" w14:textId="77777777" w:rsidR="000E3A1B" w:rsidRPr="000E3A1B" w:rsidRDefault="000E3A1B" w:rsidP="000E3A1B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0E3A1B">
        <w:rPr>
          <w:rFonts w:ascii="Arial" w:eastAsia="Times New Roman" w:hAnsi="Arial" w:cs="Arial"/>
        </w:rPr>
        <w:t xml:space="preserve">Dear Sir or Madam: </w:t>
      </w:r>
    </w:p>
    <w:p w14:paraId="2685A5B6" w14:textId="77777777" w:rsidR="000E3A1B" w:rsidRPr="000E3A1B" w:rsidRDefault="000E3A1B" w:rsidP="000E3A1B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0E3A1B">
        <w:rPr>
          <w:rFonts w:ascii="Arial" w:eastAsia="Times New Roman" w:hAnsi="Arial" w:cs="Arial"/>
        </w:rPr>
        <w:t>Please accept this letter as my request to make a direct charitable distribution from my Individual Retirement Account #</w:t>
      </w:r>
      <w:r w:rsidRPr="000E3A1B">
        <w:rPr>
          <w:rFonts w:ascii="Arial" w:eastAsia="Times New Roman" w:hAnsi="Arial" w:cs="Arial"/>
          <w:color w:val="E51C00"/>
        </w:rPr>
        <w:t xml:space="preserve">&lt;account number&gt; </w:t>
      </w:r>
      <w:r w:rsidRPr="000E3A1B">
        <w:rPr>
          <w:rFonts w:ascii="Arial" w:eastAsia="Times New Roman" w:hAnsi="Arial" w:cs="Arial"/>
        </w:rPr>
        <w:t xml:space="preserve">as provided in The Protecting Americans from Tax Hikes Act of 2015 and Section 408(d)(8) of the Internal Revenue Code of 1986, as amended. </w:t>
      </w:r>
    </w:p>
    <w:p w14:paraId="70330A5C" w14:textId="3DF03CEE" w:rsidR="000E3A1B" w:rsidRPr="00BC6A9D" w:rsidRDefault="000E3A1B" w:rsidP="000E3A1B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0E3A1B">
        <w:rPr>
          <w:rFonts w:ascii="Arial" w:eastAsia="Times New Roman" w:hAnsi="Arial" w:cs="Arial"/>
        </w:rPr>
        <w:t>Please issue a check in the amount of $</w:t>
      </w:r>
      <w:r w:rsidRPr="000E3A1B">
        <w:rPr>
          <w:rFonts w:ascii="Arial" w:eastAsia="Times New Roman" w:hAnsi="Arial" w:cs="Arial"/>
          <w:color w:val="E51C00"/>
        </w:rPr>
        <w:t xml:space="preserve">&lt;donation amount&gt; </w:t>
      </w:r>
      <w:r w:rsidRPr="000E3A1B">
        <w:rPr>
          <w:rFonts w:ascii="Arial" w:eastAsia="Times New Roman" w:hAnsi="Arial" w:cs="Arial"/>
        </w:rPr>
        <w:t xml:space="preserve">payable to </w:t>
      </w:r>
      <w:r w:rsidR="00861B8D" w:rsidRPr="00BC6A9D">
        <w:rPr>
          <w:rFonts w:ascii="Arial" w:eastAsia="Times New Roman" w:hAnsi="Arial" w:cs="Arial"/>
        </w:rPr>
        <w:t>Northside Economic Opportunity Network (</w:t>
      </w:r>
      <w:r w:rsidR="00DF09A4" w:rsidRPr="00BC6A9D">
        <w:rPr>
          <w:rFonts w:ascii="Arial" w:eastAsia="Times New Roman" w:hAnsi="Arial" w:cs="Arial"/>
        </w:rPr>
        <w:t>NEON</w:t>
      </w:r>
      <w:r w:rsidR="00861B8D" w:rsidRPr="00BC6A9D">
        <w:rPr>
          <w:rFonts w:ascii="Arial" w:eastAsia="Times New Roman" w:hAnsi="Arial" w:cs="Arial"/>
        </w:rPr>
        <w:t>)</w:t>
      </w:r>
      <w:r w:rsidRPr="000E3A1B">
        <w:rPr>
          <w:rFonts w:ascii="Arial" w:eastAsia="Times New Roman" w:hAnsi="Arial" w:cs="Arial"/>
        </w:rPr>
        <w:t xml:space="preserve"> and mail it to: </w:t>
      </w:r>
    </w:p>
    <w:p w14:paraId="5ED7C682" w14:textId="77777777" w:rsidR="00861B8D" w:rsidRPr="00BC6A9D" w:rsidRDefault="00861B8D" w:rsidP="00861B8D">
      <w:pPr>
        <w:pStyle w:val="NoSpacing"/>
        <w:ind w:left="720"/>
        <w:rPr>
          <w:rFonts w:ascii="Arial" w:hAnsi="Arial" w:cs="Arial"/>
        </w:rPr>
      </w:pPr>
      <w:r w:rsidRPr="00BC6A9D">
        <w:rPr>
          <w:rFonts w:ascii="Arial" w:hAnsi="Arial" w:cs="Arial"/>
        </w:rPr>
        <w:t>Northside Economic Opportunity Network</w:t>
      </w:r>
    </w:p>
    <w:p w14:paraId="16E753DA" w14:textId="77777777" w:rsidR="00861B8D" w:rsidRPr="00BC6A9D" w:rsidRDefault="00861B8D" w:rsidP="00861B8D">
      <w:pPr>
        <w:pStyle w:val="NoSpacing"/>
        <w:ind w:left="720"/>
        <w:rPr>
          <w:rFonts w:ascii="Arial" w:hAnsi="Arial" w:cs="Arial"/>
        </w:rPr>
      </w:pPr>
      <w:r w:rsidRPr="00BC6A9D">
        <w:rPr>
          <w:rFonts w:ascii="Arial" w:hAnsi="Arial" w:cs="Arial"/>
        </w:rPr>
        <w:t>1007 W. Broadway Avenue N.</w:t>
      </w:r>
    </w:p>
    <w:p w14:paraId="438897E1" w14:textId="77777777" w:rsidR="00861B8D" w:rsidRPr="00BC6A9D" w:rsidRDefault="00861B8D" w:rsidP="00861B8D">
      <w:pPr>
        <w:pStyle w:val="NoSpacing"/>
        <w:ind w:left="720"/>
        <w:rPr>
          <w:rFonts w:ascii="Arial" w:hAnsi="Arial" w:cs="Arial"/>
        </w:rPr>
      </w:pPr>
      <w:r w:rsidRPr="00BC6A9D">
        <w:rPr>
          <w:rFonts w:ascii="Arial" w:hAnsi="Arial" w:cs="Arial"/>
        </w:rPr>
        <w:t>Minneapolis, MN 55411</w:t>
      </w:r>
    </w:p>
    <w:p w14:paraId="26BE12DD" w14:textId="12815FD8" w:rsidR="00861B8D" w:rsidRPr="00BC6A9D" w:rsidRDefault="004A5492" w:rsidP="004A5492">
      <w:pPr>
        <w:pStyle w:val="NormalWeb"/>
        <w:rPr>
          <w:rFonts w:ascii="Arial" w:hAnsi="Arial" w:cs="Arial"/>
        </w:rPr>
      </w:pPr>
      <w:r w:rsidRPr="00BC6A9D">
        <w:rPr>
          <w:rFonts w:ascii="Arial" w:hAnsi="Arial" w:cs="Arial"/>
        </w:rPr>
        <w:t xml:space="preserve">NEON’s </w:t>
      </w:r>
      <w:r w:rsidR="00861B8D" w:rsidRPr="00BC6A9D">
        <w:rPr>
          <w:rFonts w:ascii="Arial" w:hAnsi="Arial" w:cs="Arial"/>
        </w:rPr>
        <w:t xml:space="preserve">Federal Income Tax Identification number: 80-0163521 </w:t>
      </w:r>
    </w:p>
    <w:p w14:paraId="4025265C" w14:textId="07D60F0A" w:rsidR="000E3A1B" w:rsidRPr="000E3A1B" w:rsidRDefault="00481397" w:rsidP="000E3A1B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 your</w:t>
      </w:r>
      <w:r w:rsidR="000E3A1B" w:rsidRPr="000E3A1B">
        <w:rPr>
          <w:rFonts w:ascii="Arial" w:eastAsia="Times New Roman" w:hAnsi="Arial" w:cs="Arial"/>
        </w:rPr>
        <w:t xml:space="preserve"> </w:t>
      </w:r>
      <w:r w:rsidR="006663BE">
        <w:rPr>
          <w:rFonts w:ascii="Arial" w:eastAsia="Times New Roman" w:hAnsi="Arial" w:cs="Arial"/>
        </w:rPr>
        <w:t>rollover</w:t>
      </w:r>
      <w:r>
        <w:rPr>
          <w:rFonts w:ascii="Arial" w:eastAsia="Times New Roman" w:hAnsi="Arial" w:cs="Arial"/>
        </w:rPr>
        <w:t xml:space="preserve"> check</w:t>
      </w:r>
      <w:r w:rsidR="000E3A1B" w:rsidRPr="000E3A1B">
        <w:rPr>
          <w:rFonts w:ascii="Arial" w:eastAsia="Times New Roman" w:hAnsi="Arial" w:cs="Arial"/>
        </w:rPr>
        <w:t xml:space="preserve"> to the </w:t>
      </w:r>
      <w:r w:rsidR="004A5492" w:rsidRPr="00BC6A9D">
        <w:rPr>
          <w:rFonts w:ascii="Arial" w:eastAsia="Times New Roman" w:hAnsi="Arial" w:cs="Arial"/>
        </w:rPr>
        <w:t>NEON</w:t>
      </w:r>
      <w:r w:rsidR="000E3A1B" w:rsidRPr="000E3A1B">
        <w:rPr>
          <w:rFonts w:ascii="Arial" w:eastAsia="Times New Roman" w:hAnsi="Arial" w:cs="Arial"/>
        </w:rPr>
        <w:t xml:space="preserve">, please include my name and address as the donor of record in connection with this distribution. Please copy me on your transmittal. </w:t>
      </w:r>
    </w:p>
    <w:p w14:paraId="6C3D64E5" w14:textId="6E0CC048" w:rsidR="000E3A1B" w:rsidRPr="000E3A1B" w:rsidRDefault="000E3A1B" w:rsidP="000E3A1B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0E3A1B">
        <w:rPr>
          <w:rFonts w:ascii="Arial" w:eastAsia="Times New Roman" w:hAnsi="Arial" w:cs="Arial"/>
        </w:rPr>
        <w:t xml:space="preserve">It is my intention that this distribution qualify for exclusion from my taxable income during the </w:t>
      </w:r>
      <w:r w:rsidRPr="000E3A1B">
        <w:rPr>
          <w:rFonts w:ascii="Arial" w:eastAsia="Times New Roman" w:hAnsi="Arial" w:cs="Arial"/>
          <w:color w:val="E51C00"/>
        </w:rPr>
        <w:t xml:space="preserve">&lt;year&gt; </w:t>
      </w:r>
      <w:r w:rsidRPr="000E3A1B">
        <w:rPr>
          <w:rFonts w:ascii="Arial" w:eastAsia="Times New Roman" w:hAnsi="Arial" w:cs="Arial"/>
        </w:rPr>
        <w:t xml:space="preserve">tax year. Therefore, it is imperative that this distribution be delivered to the </w:t>
      </w:r>
      <w:r w:rsidR="00E97FAE" w:rsidRPr="00BC6A9D">
        <w:rPr>
          <w:rFonts w:ascii="Arial" w:eastAsia="Times New Roman" w:hAnsi="Arial" w:cs="Arial"/>
        </w:rPr>
        <w:t>NEON</w:t>
      </w:r>
      <w:r w:rsidRPr="000E3A1B">
        <w:rPr>
          <w:rFonts w:ascii="Arial" w:eastAsia="Times New Roman" w:hAnsi="Arial" w:cs="Arial"/>
        </w:rPr>
        <w:t xml:space="preserve"> no later than December 31, </w:t>
      </w:r>
      <w:r w:rsidRPr="000E3A1B">
        <w:rPr>
          <w:rFonts w:ascii="Arial" w:eastAsia="Times New Roman" w:hAnsi="Arial" w:cs="Arial"/>
          <w:color w:val="E51C00"/>
        </w:rPr>
        <w:t>&lt;year&gt;</w:t>
      </w:r>
      <w:r w:rsidRPr="000E3A1B">
        <w:rPr>
          <w:rFonts w:ascii="Arial" w:eastAsia="Times New Roman" w:hAnsi="Arial" w:cs="Arial"/>
        </w:rPr>
        <w:t xml:space="preserve">. </w:t>
      </w:r>
    </w:p>
    <w:p w14:paraId="16D95621" w14:textId="77777777" w:rsidR="00BC6A9D" w:rsidRPr="00BC6A9D" w:rsidRDefault="000E3A1B" w:rsidP="000E3A1B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0E3A1B">
        <w:rPr>
          <w:rFonts w:ascii="Arial" w:eastAsia="Times New Roman" w:hAnsi="Arial" w:cs="Arial"/>
        </w:rPr>
        <w:t xml:space="preserve">Thank you for your assistance in this matter. </w:t>
      </w:r>
    </w:p>
    <w:p w14:paraId="0A549E5B" w14:textId="56871263" w:rsidR="000E3A1B" w:rsidRPr="000E3A1B" w:rsidRDefault="000E3A1B" w:rsidP="000E3A1B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0E3A1B">
        <w:rPr>
          <w:rFonts w:ascii="Arial" w:eastAsia="Times New Roman" w:hAnsi="Arial" w:cs="Arial"/>
        </w:rPr>
        <w:t xml:space="preserve">Sincerely, </w:t>
      </w:r>
    </w:p>
    <w:p w14:paraId="6B4BB198" w14:textId="77777777" w:rsidR="000E3A1B" w:rsidRPr="000E3A1B" w:rsidRDefault="000E3A1B" w:rsidP="000E3A1B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0E3A1B">
        <w:rPr>
          <w:rFonts w:ascii="Arial" w:eastAsia="Times New Roman" w:hAnsi="Arial" w:cs="Arial"/>
          <w:color w:val="E51C00"/>
        </w:rPr>
        <w:t xml:space="preserve">&lt;Name and signature&gt; </w:t>
      </w:r>
    </w:p>
    <w:p w14:paraId="0C5B870A" w14:textId="0E80C97E" w:rsidR="005B1437" w:rsidRPr="00284E62" w:rsidRDefault="005B1437" w:rsidP="00F867DD">
      <w:pPr>
        <w:pStyle w:val="NormalWeb"/>
        <w:rPr>
          <w:rFonts w:ascii="Arial" w:hAnsi="Arial" w:cs="Arial"/>
        </w:rPr>
      </w:pPr>
    </w:p>
    <w:p w14:paraId="601EED42" w14:textId="77777777" w:rsidR="001E2D22" w:rsidRDefault="001E2D22" w:rsidP="00F867DD">
      <w:pPr>
        <w:pStyle w:val="NormalWeb"/>
        <w:rPr>
          <w:rFonts w:asciiTheme="minorHAnsi" w:hAnsiTheme="minorHAnsi" w:cstheme="minorHAnsi"/>
        </w:rPr>
      </w:pPr>
    </w:p>
    <w:sectPr w:rsidR="001E2D22" w:rsidSect="00B84288">
      <w:pgSz w:w="12240" w:h="15840"/>
      <w:pgMar w:top="477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44E"/>
    <w:multiLevelType w:val="multilevel"/>
    <w:tmpl w:val="103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A2124"/>
    <w:multiLevelType w:val="hybridMultilevel"/>
    <w:tmpl w:val="299E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A6D3C"/>
    <w:multiLevelType w:val="multilevel"/>
    <w:tmpl w:val="BC9A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D"/>
    <w:rsid w:val="00004AD1"/>
    <w:rsid w:val="00057DB6"/>
    <w:rsid w:val="000D77BC"/>
    <w:rsid w:val="000E3A1B"/>
    <w:rsid w:val="001055E9"/>
    <w:rsid w:val="001E2D22"/>
    <w:rsid w:val="00200DBD"/>
    <w:rsid w:val="0028206F"/>
    <w:rsid w:val="00284E62"/>
    <w:rsid w:val="002919F3"/>
    <w:rsid w:val="00360997"/>
    <w:rsid w:val="003C2D24"/>
    <w:rsid w:val="003E6082"/>
    <w:rsid w:val="00420506"/>
    <w:rsid w:val="004530CB"/>
    <w:rsid w:val="00481397"/>
    <w:rsid w:val="004A5492"/>
    <w:rsid w:val="004C0A8C"/>
    <w:rsid w:val="004C2CD2"/>
    <w:rsid w:val="00550037"/>
    <w:rsid w:val="00572F01"/>
    <w:rsid w:val="005B1437"/>
    <w:rsid w:val="005D363B"/>
    <w:rsid w:val="005D5AA4"/>
    <w:rsid w:val="006663BE"/>
    <w:rsid w:val="006717DE"/>
    <w:rsid w:val="00671A72"/>
    <w:rsid w:val="00683F3B"/>
    <w:rsid w:val="00690771"/>
    <w:rsid w:val="006A6C01"/>
    <w:rsid w:val="006F04FD"/>
    <w:rsid w:val="00700E42"/>
    <w:rsid w:val="00741A66"/>
    <w:rsid w:val="007464E2"/>
    <w:rsid w:val="00777324"/>
    <w:rsid w:val="007E7434"/>
    <w:rsid w:val="00845FEB"/>
    <w:rsid w:val="0085286A"/>
    <w:rsid w:val="00861B8D"/>
    <w:rsid w:val="008A13DD"/>
    <w:rsid w:val="008D7E06"/>
    <w:rsid w:val="008E6CD2"/>
    <w:rsid w:val="009210E1"/>
    <w:rsid w:val="009633E2"/>
    <w:rsid w:val="0098343C"/>
    <w:rsid w:val="009F411F"/>
    <w:rsid w:val="00A0403E"/>
    <w:rsid w:val="00AD5221"/>
    <w:rsid w:val="00B177CD"/>
    <w:rsid w:val="00B5260C"/>
    <w:rsid w:val="00B57168"/>
    <w:rsid w:val="00B574A4"/>
    <w:rsid w:val="00B84288"/>
    <w:rsid w:val="00BC6A9D"/>
    <w:rsid w:val="00C2263B"/>
    <w:rsid w:val="00C831E2"/>
    <w:rsid w:val="00D17919"/>
    <w:rsid w:val="00D2363B"/>
    <w:rsid w:val="00D519E5"/>
    <w:rsid w:val="00DC547D"/>
    <w:rsid w:val="00DF09A4"/>
    <w:rsid w:val="00E14BB9"/>
    <w:rsid w:val="00E63401"/>
    <w:rsid w:val="00E97FAE"/>
    <w:rsid w:val="00EB2A81"/>
    <w:rsid w:val="00F5441D"/>
    <w:rsid w:val="00F71477"/>
    <w:rsid w:val="00F867DD"/>
    <w:rsid w:val="00FA7C31"/>
    <w:rsid w:val="00F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76CB"/>
  <w15:chartTrackingRefBased/>
  <w15:docId w15:val="{D6DE1C8C-2589-8141-8794-575AE7BF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7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6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7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1A66"/>
  </w:style>
  <w:style w:type="paragraph" w:customStyle="1" w:styleId="inlinehd">
    <w:name w:val="inlinehd"/>
    <w:basedOn w:val="Normal"/>
    <w:rsid w:val="00C226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2263B"/>
    <w:rPr>
      <w:b/>
      <w:bCs/>
    </w:rPr>
  </w:style>
  <w:style w:type="character" w:customStyle="1" w:styleId="apple-converted-space">
    <w:name w:val="apple-converted-space"/>
    <w:basedOn w:val="DefaultParagraphFont"/>
    <w:rsid w:val="00C2263B"/>
  </w:style>
  <w:style w:type="character" w:customStyle="1" w:styleId="inlinep">
    <w:name w:val="inlinep"/>
    <w:basedOn w:val="DefaultParagraphFont"/>
    <w:rsid w:val="00C2263B"/>
  </w:style>
  <w:style w:type="character" w:styleId="Emphasis">
    <w:name w:val="Emphasis"/>
    <w:basedOn w:val="DefaultParagraphFont"/>
    <w:uiPriority w:val="20"/>
    <w:qFormat/>
    <w:rsid w:val="00C2263B"/>
    <w:rPr>
      <w:i/>
      <w:iCs/>
    </w:rPr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Rance</dc:creator>
  <cp:keywords/>
  <dc:description/>
  <cp:lastModifiedBy>Erin Jordan</cp:lastModifiedBy>
  <cp:revision>2</cp:revision>
  <cp:lastPrinted>2021-07-13T04:22:00Z</cp:lastPrinted>
  <dcterms:created xsi:type="dcterms:W3CDTF">2021-07-13T04:22:00Z</dcterms:created>
  <dcterms:modified xsi:type="dcterms:W3CDTF">2021-07-13T04:22:00Z</dcterms:modified>
</cp:coreProperties>
</file>